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71D21">
      <w:pPr>
        <w:pStyle w:val="2"/>
        <w:rPr>
          <w:rFonts w:hint="eastAsia"/>
          <w:lang w:val="en-US" w:eastAsia="zh-CN"/>
        </w:rPr>
      </w:pPr>
    </w:p>
    <w:p w14:paraId="16F0C86A">
      <w:pPr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b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lang w:eastAsia="zh-CN"/>
        </w:rPr>
        <w:t>附表1：供应商报名表</w:t>
      </w:r>
    </w:p>
    <w:p w14:paraId="1497B22D">
      <w:pPr>
        <w:spacing w:line="240" w:lineRule="auto"/>
        <w:ind w:firstLine="0" w:firstLineChars="0"/>
        <w:jc w:val="center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hint="eastAsia"/>
          <w:color w:val="auto"/>
          <w:lang w:val="en-US" w:eastAsia="zh-CN"/>
        </w:rPr>
        <w:t>湖北省漳河工程管理局 2025 年</w:t>
      </w:r>
    </w:p>
    <w:p w14:paraId="35FDC4E8">
      <w:pPr>
        <w:spacing w:line="240" w:lineRule="auto"/>
        <w:ind w:firstLine="0" w:firstLineChars="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白蚁等害堤动物防治项目（总干渠）谈判供应商报名表</w:t>
      </w:r>
      <w:bookmarkEnd w:id="0"/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063"/>
        <w:gridCol w:w="5507"/>
      </w:tblGrid>
      <w:tr w14:paraId="7D4F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10C5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单位名称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C67E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</w:rPr>
              <w:t xml:space="preserve">       （单位全称）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（公章）</w:t>
            </w:r>
          </w:p>
        </w:tc>
      </w:tr>
      <w:tr w14:paraId="42E9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37369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注册地址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7FC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619D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81A2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营业执照或事业单位法人证书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DAB4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统一社会信用代码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826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258A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F2C6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法定代表人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40DD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姓名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98D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0D00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91C5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33D3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身份证号码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DC3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2B23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6BD8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信用信息查询记录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0598">
            <w:pPr>
              <w:pStyle w:val="11"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</w:rPr>
              <w:t>□“信用中国”网站          □</w:t>
            </w:r>
            <w:r>
              <w:rPr>
                <w:rFonts w:hint="eastAsia" w:ascii="Times New Roman" w:hAnsi="Times New Roman"/>
                <w:color w:val="auto"/>
                <w:kern w:val="2"/>
                <w:sz w:val="20"/>
              </w:rPr>
              <w:t>中国政府采购网站</w:t>
            </w:r>
          </w:p>
        </w:tc>
      </w:tr>
      <w:tr w14:paraId="7F45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73E5">
            <w:pPr>
              <w:pStyle w:val="11"/>
              <w:rPr>
                <w:rFonts w:hint="eastAsia"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中小企业证明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85D6">
            <w:pPr>
              <w:pStyle w:val="11"/>
              <w:jc w:val="left"/>
              <w:rPr>
                <w:color w:val="auto"/>
                <w:sz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</w:rPr>
              <w:t>□</w:t>
            </w:r>
            <w:r>
              <w:rPr>
                <w:rFonts w:hint="eastAsia"/>
                <w:color w:val="auto"/>
                <w:sz w:val="20"/>
              </w:rPr>
              <w:t>中小企业</w:t>
            </w:r>
            <w:r>
              <w:rPr>
                <w:rFonts w:hint="eastAsia" w:ascii="Times New Roman" w:hAnsi="Times New Roman"/>
                <w:color w:val="auto"/>
                <w:sz w:val="20"/>
              </w:rPr>
              <w:t>（需附中小企业声明函）</w:t>
            </w:r>
          </w:p>
          <w:p w14:paraId="1FBA91F9">
            <w:pPr>
              <w:pStyle w:val="11"/>
              <w:jc w:val="left"/>
              <w:rPr>
                <w:color w:val="auto"/>
                <w:sz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</w:rPr>
              <w:t>□</w:t>
            </w:r>
            <w:r>
              <w:rPr>
                <w:rFonts w:hint="eastAsia"/>
                <w:color w:val="auto"/>
                <w:sz w:val="20"/>
              </w:rPr>
              <w:t>残疾人福利性单位（需附残疾人福利性单位声明函）</w:t>
            </w:r>
          </w:p>
          <w:p w14:paraId="4AC00971">
            <w:pPr>
              <w:pStyle w:val="11"/>
              <w:jc w:val="left"/>
              <w:rPr>
                <w:rFonts w:hint="eastAsia"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</w:rPr>
              <w:t>□</w:t>
            </w:r>
            <w:r>
              <w:rPr>
                <w:rFonts w:hint="eastAsia"/>
                <w:color w:val="auto"/>
                <w:sz w:val="20"/>
              </w:rPr>
              <w:t>监狱企业（需附监狱企业证明文件）</w:t>
            </w:r>
          </w:p>
        </w:tc>
      </w:tr>
      <w:tr w14:paraId="22F7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6878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授权委托人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49E5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姓名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E19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6408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555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6BC7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联系电话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CFA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4411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CD8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4375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身份证号码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B19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0AAE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B5E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42D3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sz w:val="20"/>
                <w:szCs w:val="21"/>
              </w:rPr>
              <w:t>E-mail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2E0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3B27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4B2C">
            <w:pPr>
              <w:pStyle w:val="11"/>
              <w:wordWrap w:val="0"/>
              <w:jc w:val="right"/>
              <w:rPr>
                <w:rFonts w:hint="eastAsia" w:ascii="Times New Roman" w:hAnsi="Times New Roman"/>
                <w:color w:val="auto"/>
                <w:sz w:val="20"/>
                <w:szCs w:val="21"/>
              </w:rPr>
            </w:pPr>
          </w:p>
          <w:p w14:paraId="5462EA23">
            <w:pPr>
              <w:pStyle w:val="11"/>
              <w:wordWrap w:val="0"/>
              <w:jc w:val="right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报名时间：</w:t>
            </w:r>
            <w:r>
              <w:rPr>
                <w:rFonts w:ascii="Times New Roman" w:hAnsi="Times New Roman"/>
                <w:color w:val="auto"/>
                <w:sz w:val="20"/>
                <w:szCs w:val="21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color w:val="auto"/>
                <w:sz w:val="20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月</w:t>
            </w:r>
            <w:r>
              <w:rPr>
                <w:rFonts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日   </w:t>
            </w:r>
            <w:r>
              <w:rPr>
                <w:rFonts w:ascii="Times New Roman" w:hAnsi="Times New Roman"/>
                <w:color w:val="auto"/>
                <w:sz w:val="20"/>
                <w:szCs w:val="21"/>
              </w:rPr>
              <w:t xml:space="preserve">  </w:t>
            </w:r>
          </w:p>
          <w:p w14:paraId="00FC6628">
            <w:pPr>
              <w:pStyle w:val="11"/>
              <w:wordWrap w:val="0"/>
              <w:jc w:val="right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sz w:val="20"/>
                <w:szCs w:val="21"/>
              </w:rPr>
              <w:t xml:space="preserve"> </w:t>
            </w:r>
          </w:p>
        </w:tc>
      </w:tr>
    </w:tbl>
    <w:p w14:paraId="1D0886BE">
      <w:pPr>
        <w:spacing w:before="156" w:beforeLines="50"/>
        <w:ind w:firstLine="422"/>
        <w:rPr>
          <w:rFonts w:hint="eastAsia" w:ascii="Times New Roman" w:hAnsi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/>
          <w:color w:val="auto"/>
          <w:sz w:val="24"/>
          <w:szCs w:val="24"/>
        </w:rPr>
        <w:t>说明：</w:t>
      </w:r>
    </w:p>
    <w:p w14:paraId="564D8613">
      <w:pPr>
        <w:ind w:firstLine="420"/>
        <w:rPr>
          <w:rFonts w:hint="eastAsia" w:ascii="Times New Roman" w:hAnsi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/>
          <w:color w:val="auto"/>
          <w:sz w:val="24"/>
          <w:szCs w:val="24"/>
        </w:rPr>
        <w:t>（1）表中“授权委托人”指供应商购买谈判文件的工作人员，应为供应商法定代表人或其委托代理人；</w:t>
      </w:r>
    </w:p>
    <w:p w14:paraId="2A7591C5">
      <w:pPr>
        <w:ind w:firstLine="42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/>
          <w:color w:val="auto"/>
          <w:sz w:val="24"/>
          <w:szCs w:val="24"/>
        </w:rPr>
        <w:t>（2）本表应加盖供应商单位公章，在供应商购买谈判文件时与相关材料一并提交。</w:t>
      </w:r>
    </w:p>
    <w:p w14:paraId="0DF19B2B">
      <w:pPr>
        <w:rPr>
          <w:color w:val="auto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2B23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5C0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5C0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ZDkzMzgzMGEyNzE2NGViYjBlZTZhNjQ3MDYyOTUifQ=="/>
  </w:docVars>
  <w:rsids>
    <w:rsidRoot w:val="0AE3277C"/>
    <w:rsid w:val="00797E24"/>
    <w:rsid w:val="034A05FA"/>
    <w:rsid w:val="064F0A15"/>
    <w:rsid w:val="07470737"/>
    <w:rsid w:val="08A060F3"/>
    <w:rsid w:val="08C55F20"/>
    <w:rsid w:val="08E458C1"/>
    <w:rsid w:val="09E81BB0"/>
    <w:rsid w:val="0AE3277C"/>
    <w:rsid w:val="0B0F4E60"/>
    <w:rsid w:val="0B7A69C2"/>
    <w:rsid w:val="0E1910A1"/>
    <w:rsid w:val="0FDC3796"/>
    <w:rsid w:val="12767ED2"/>
    <w:rsid w:val="138B2F8E"/>
    <w:rsid w:val="140A7373"/>
    <w:rsid w:val="14A23F74"/>
    <w:rsid w:val="14C30A80"/>
    <w:rsid w:val="15BA36B5"/>
    <w:rsid w:val="1BCA1370"/>
    <w:rsid w:val="1D6A2484"/>
    <w:rsid w:val="1E1578D9"/>
    <w:rsid w:val="1E340C41"/>
    <w:rsid w:val="1EF96D1E"/>
    <w:rsid w:val="2120725A"/>
    <w:rsid w:val="213558A9"/>
    <w:rsid w:val="216B6728"/>
    <w:rsid w:val="21B10D50"/>
    <w:rsid w:val="247C110C"/>
    <w:rsid w:val="27F5599D"/>
    <w:rsid w:val="28BA076E"/>
    <w:rsid w:val="298157AF"/>
    <w:rsid w:val="2ABB5955"/>
    <w:rsid w:val="2AD57AA7"/>
    <w:rsid w:val="2CC55886"/>
    <w:rsid w:val="2D3534CA"/>
    <w:rsid w:val="2EF03445"/>
    <w:rsid w:val="33050D38"/>
    <w:rsid w:val="33636C64"/>
    <w:rsid w:val="379F3D86"/>
    <w:rsid w:val="391D4354"/>
    <w:rsid w:val="393C475A"/>
    <w:rsid w:val="39F11721"/>
    <w:rsid w:val="3A3A0EBC"/>
    <w:rsid w:val="3C543069"/>
    <w:rsid w:val="3CA07775"/>
    <w:rsid w:val="3D5322F8"/>
    <w:rsid w:val="3F0044FB"/>
    <w:rsid w:val="3F6B7419"/>
    <w:rsid w:val="3F770160"/>
    <w:rsid w:val="41014D9D"/>
    <w:rsid w:val="42EB5DDF"/>
    <w:rsid w:val="43AF4742"/>
    <w:rsid w:val="44C14C36"/>
    <w:rsid w:val="45E83F3B"/>
    <w:rsid w:val="475E2707"/>
    <w:rsid w:val="48AF34E7"/>
    <w:rsid w:val="495262D2"/>
    <w:rsid w:val="49D83095"/>
    <w:rsid w:val="4BE62CCB"/>
    <w:rsid w:val="4C3212BF"/>
    <w:rsid w:val="4CF50E88"/>
    <w:rsid w:val="4E400A95"/>
    <w:rsid w:val="4F581781"/>
    <w:rsid w:val="51E22A1D"/>
    <w:rsid w:val="548E3705"/>
    <w:rsid w:val="55193940"/>
    <w:rsid w:val="55A84B09"/>
    <w:rsid w:val="563A433F"/>
    <w:rsid w:val="58244F2D"/>
    <w:rsid w:val="59E85E60"/>
    <w:rsid w:val="5D1F5277"/>
    <w:rsid w:val="5D9F0F2C"/>
    <w:rsid w:val="5DAF5613"/>
    <w:rsid w:val="6138147B"/>
    <w:rsid w:val="627821ED"/>
    <w:rsid w:val="67F26121"/>
    <w:rsid w:val="683712DA"/>
    <w:rsid w:val="69897B64"/>
    <w:rsid w:val="72B0771D"/>
    <w:rsid w:val="72BF3B0B"/>
    <w:rsid w:val="732D105C"/>
    <w:rsid w:val="74ED43AE"/>
    <w:rsid w:val="75CA491F"/>
    <w:rsid w:val="776C66D6"/>
    <w:rsid w:val="7782124A"/>
    <w:rsid w:val="78CD7A17"/>
    <w:rsid w:val="7AB05C54"/>
    <w:rsid w:val="7C246D74"/>
    <w:rsid w:val="7D3D3E63"/>
    <w:rsid w:val="7EC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Lines/>
      <w:pageBreakBefore/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/>
      <w:snapToGrid/>
      <w:spacing w:after="120" w:afterLines="0" w:line="240" w:lineRule="auto"/>
      <w:ind w:firstLine="0" w:firstLineChars="0"/>
    </w:pPr>
    <w:rPr>
      <w:kern w:val="0"/>
      <w:sz w:val="20"/>
      <w:szCs w:val="2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0" w:after="10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正文 首行缩进:  2 字符"/>
    <w:basedOn w:val="1"/>
    <w:autoRedefine/>
    <w:qFormat/>
    <w:uiPriority w:val="0"/>
    <w:pPr>
      <w:ind w:firstLine="579" w:firstLineChars="200"/>
    </w:pPr>
    <w:rPr>
      <w:rFonts w:ascii="Times New Roman" w:hAnsi="Times New Roman" w:cs="宋体"/>
      <w:sz w:val="28"/>
      <w:szCs w:val="20"/>
    </w:rPr>
  </w:style>
  <w:style w:type="paragraph" w:customStyle="1" w:styleId="10">
    <w:name w:val="p"/>
    <w:basedOn w:val="1"/>
    <w:autoRedefine/>
    <w:qFormat/>
    <w:uiPriority w:val="99"/>
    <w:pPr>
      <w:widowControl/>
      <w:autoSpaceDE/>
      <w:autoSpaceDN/>
      <w:spacing w:after="150"/>
    </w:pPr>
    <w:rPr>
      <w:sz w:val="24"/>
      <w:szCs w:val="24"/>
      <w:lang w:val="en-US"/>
    </w:rPr>
  </w:style>
  <w:style w:type="paragraph" w:customStyle="1" w:styleId="11">
    <w:name w:val="表格文字"/>
    <w:basedOn w:val="1"/>
    <w:next w:val="1"/>
    <w:autoRedefine/>
    <w:qFormat/>
    <w:uiPriority w:val="0"/>
    <w:pPr>
      <w:spacing w:line="240" w:lineRule="auto"/>
      <w:ind w:firstLine="0" w:firstLineChars="0"/>
      <w:jc w:val="center"/>
      <w:textAlignment w:val="baseline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1934</Words>
  <Characters>2144</Characters>
  <Lines>0</Lines>
  <Paragraphs>0</Paragraphs>
  <TotalTime>3</TotalTime>
  <ScaleCrop>false</ScaleCrop>
  <LinksUpToDate>false</LinksUpToDate>
  <CharactersWithSpaces>2250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2023-04-26T08:03:00Z</dcterms:created>
  <dc:creator>段芳</dc:creator>
  <cp:lastModifiedBy>技术客服</cp:lastModifiedBy>
  <cp:lastPrinted>2025-09-04T00:23:00Z</cp:lastPrinted>
  <dcterms:modified xsi:type="dcterms:W3CDTF">2025-09-04T01:59:45Z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6E58E336BAA84D20BEE93F60353819A3_13</vt:lpwstr>
  </property>
  <property fmtid="{D5CDD505-2E9C-101B-9397-08002B2CF9AE}" pid="4" name="KSOTemplateDocerSaveRecord">
    <vt:lpwstr>eyJoZGlkIjoiNDBkN2U3OTgxMzA3MGY5MzI0M2Y1YWQ1MzUwZDQ3ZTkiLCJ1c2VySWQiOiIxMzc2NDU5NTQ1In0=</vt:lpwstr>
  </property>
</Properties>
</file>